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D645378" w14:textId="77777777" w:rsidR="00175293" w:rsidRPr="00175293" w:rsidRDefault="00175293" w:rsidP="00175293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175293"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3CE31C34" w14:textId="77777777" w:rsidR="00175293" w:rsidRPr="00175293" w:rsidRDefault="00175293" w:rsidP="00175293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6FBDC93C" w14:textId="77777777" w:rsidR="00175293" w:rsidRPr="00175293" w:rsidRDefault="00175293" w:rsidP="00175293">
      <w:pPr>
        <w:widowControl w:val="0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17529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Дошкольная организация: «Тамос кидз»                                                                                    </w:t>
      </w:r>
    </w:p>
    <w:p w14:paraId="5EDDF489" w14:textId="77777777" w:rsidR="00175293" w:rsidRPr="00175293" w:rsidRDefault="00175293" w:rsidP="00175293">
      <w:pPr>
        <w:widowControl w:val="0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175293">
        <w:rPr>
          <w:rFonts w:ascii="Times New Roman" w:eastAsia="Times New Roman" w:hAnsi="Times New Roman" w:cs="Times New Roman"/>
          <w:b/>
          <w:bCs/>
          <w:sz w:val="24"/>
          <w:szCs w:val="24"/>
        </w:rPr>
        <w:t>Группа: средняя группа «Знайки»</w:t>
      </w:r>
    </w:p>
    <w:p w14:paraId="03FB21C9" w14:textId="77777777" w:rsidR="00175293" w:rsidRPr="00175293" w:rsidRDefault="00175293" w:rsidP="00175293">
      <w:pPr>
        <w:widowControl w:val="0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175293">
        <w:rPr>
          <w:rFonts w:ascii="Times New Roman" w:eastAsia="Times New Roman" w:hAnsi="Times New Roman" w:cs="Times New Roman"/>
          <w:b/>
          <w:bCs/>
          <w:sz w:val="24"/>
          <w:szCs w:val="24"/>
        </w:rPr>
        <w:t>Возраст детей: дети 4-х лет</w:t>
      </w:r>
    </w:p>
    <w:p w14:paraId="544BD2B7" w14:textId="30F66622" w:rsidR="00175293" w:rsidRPr="00175293" w:rsidRDefault="00175293" w:rsidP="00175293">
      <w:pPr>
        <w:widowControl w:val="0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17529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Период составления плана: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15</w:t>
      </w:r>
      <w:r w:rsidRPr="0017529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.12.2025г. -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19</w:t>
      </w:r>
      <w:r w:rsidRPr="00175293">
        <w:rPr>
          <w:rFonts w:ascii="Times New Roman" w:eastAsia="Times New Roman" w:hAnsi="Times New Roman" w:cs="Times New Roman"/>
          <w:b/>
          <w:bCs/>
          <w:sz w:val="24"/>
          <w:szCs w:val="24"/>
        </w:rPr>
        <w:t>.12.2025г.</w:t>
      </w:r>
    </w:p>
    <w:p w14:paraId="75D09AD6" w14:textId="7BDFA73F" w:rsidR="00175293" w:rsidRDefault="00175293" w:rsidP="00175293">
      <w:pPr>
        <w:widowControl w:val="0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175293"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педагога: Садыкова Гульфира Фургатовна</w:t>
      </w:r>
    </w:p>
    <w:p w14:paraId="499FA149" w14:textId="77777777" w:rsidR="002C3DB7" w:rsidRDefault="002C3DB7" w:rsidP="00175293">
      <w:pPr>
        <w:widowControl w:val="0"/>
        <w:ind w:right="-49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2C3DB7" w14:paraId="1ED83255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FB409E" w14:textId="77777777" w:rsidR="002C3DB7" w:rsidRDefault="0017529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EAB1BC" w14:textId="77777777" w:rsidR="002C3DB7" w:rsidRDefault="0017529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B145F4" w14:textId="77777777" w:rsidR="002C3DB7" w:rsidRDefault="0017529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D54E26" w14:textId="77777777" w:rsidR="002C3DB7" w:rsidRDefault="0017529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23DD98" w14:textId="77777777" w:rsidR="002C3DB7" w:rsidRDefault="0017529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F90F98" w14:textId="77777777" w:rsidR="002C3DB7" w:rsidRDefault="0017529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2C3DB7" w14:paraId="73175891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70FA0DF" w14:textId="77777777" w:rsidR="002C3DB7" w:rsidRDefault="002C3DB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9B7B7A" w14:textId="77777777" w:rsidR="002C3DB7" w:rsidRDefault="002C3DB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EA99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DCE9D0" w14:textId="77777777" w:rsidR="002C3DB7" w:rsidRDefault="002C3DB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029905" w14:textId="77777777" w:rsidR="002C3DB7" w:rsidRDefault="002C3DB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B52118" w14:textId="77777777" w:rsidR="002C3DB7" w:rsidRDefault="002C3DB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C36C1C" w14:textId="77777777" w:rsidR="002C3DB7" w:rsidRDefault="002C3DB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C3DB7" w14:paraId="5F4CB824" w14:textId="77777777">
        <w:trPr>
          <w:trHeight w:val="649"/>
        </w:trPr>
        <w:tc>
          <w:tcPr>
            <w:tcW w:w="14916" w:type="dxa"/>
            <w:gridSpan w:val="6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ADB02E" w14:textId="77777777" w:rsidR="002C3DB7" w:rsidRDefault="0017529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Декабрь – месяц единства и солидарности: "Тату болсаң інің жақын, адал болсаң досың жақын". /// "Если дружен – брат близок, если честен – друг близок". (казахская народная пословица)</w:t>
            </w:r>
          </w:p>
        </w:tc>
      </w:tr>
      <w:tr w:rsidR="002C3DB7" w14:paraId="266E68F5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411858" w14:textId="77777777" w:rsidR="002C3DB7" w:rsidRDefault="0017529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4FA495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 детей, спросить о настроении, самочувствии. Визуальных осмотр, осмотр кожных покровов, при необходимости проверка температуры.</w:t>
            </w:r>
          </w:p>
          <w:p w14:paraId="3B69E64F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Круг приветствия «Здравствуй!»</w:t>
            </w:r>
          </w:p>
          <w:p w14:paraId="68B53A0A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скажем небу: «Здравствуй!»</w:t>
            </w:r>
          </w:p>
          <w:p w14:paraId="0B808D91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утро будет ясным!</w:t>
            </w:r>
          </w:p>
          <w:p w14:paraId="5DC3B7C9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Природе скажем с лаской:</w:t>
            </w:r>
          </w:p>
          <w:p w14:paraId="386E7821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«Пусть будет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мир прекрасным!»</w:t>
            </w:r>
          </w:p>
          <w:p w14:paraId="0103693A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даже в день ненастный</w:t>
            </w:r>
          </w:p>
          <w:p w14:paraId="7AE8845F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Ему желаем счастья,</w:t>
            </w:r>
          </w:p>
          <w:p w14:paraId="452B3A75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Любви и красоты!</w:t>
            </w:r>
          </w:p>
        </w:tc>
      </w:tr>
      <w:tr w:rsidR="002C3DB7" w14:paraId="7072A292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BD394C" w14:textId="77777777" w:rsidR="002C3DB7" w:rsidRDefault="0017529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 с родителями или законными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представителями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4BFE97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Информирование о выпуске новогодней газеты. Консультация: "Что делать родителям, чтобы дети не заболели".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Беседы: обратить внимание на опрятность детей, об акции "Изготовление новогодней игрушки".</w:t>
            </w:r>
          </w:p>
        </w:tc>
      </w:tr>
      <w:tr w:rsidR="002C3DB7" w14:paraId="55FE6353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D3B252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6C6CFA95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D61DA4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"Дежурство по столовой".</w:t>
            </w:r>
          </w:p>
          <w:p w14:paraId="503BEBA0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 деятельность, ознакомление с окружающим миром)</w:t>
            </w:r>
          </w:p>
          <w:p w14:paraId="25CB4B2B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обучать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умению самостоятельно выполнять обязанности дежурных в группе: раскладывать по порядку хлебницы, кружки, тарелки, салфетки, столовые приборы (ложки, вилки); продолжать учить детей самостоятельно и добросовестно выполнять свои обязанности, выполнять 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хорошо; отрабатывать умение тщательно мыть руки, надевать одежду дежурного, правильно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накрывать на стол; развивать навыки посильного труда, развивать умение внимательно слушать взрослого, понимать важность поручений.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0F75A2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20867F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«Өнегелі тәрбие». "Порядок в игровом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уголке".</w:t>
            </w:r>
          </w:p>
          <w:p w14:paraId="11D463EC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развитие)</w:t>
            </w:r>
          </w:p>
          <w:p w14:paraId="1C0A1E89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воспитывать бережное отношение к игрушкам, предметам окружающих ребенка, формировать понятия о том, что они сделаны трудом людей; поддерживать умение выполнять посильные поручения, желание содержать в чистоте группу, помогать воспитателю в уборке 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грушек; знакомить с правилами безопасного поведения во время использования игрового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оборудования.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423CC3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тәрбие». «Экология». "Полив комнатных растений".</w:t>
            </w:r>
          </w:p>
          <w:p w14:paraId="4721E80B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(соц-эмоц развитие, навыки самообслуживания, ознакомление с окружающим миром)</w:t>
            </w:r>
          </w:p>
          <w:p w14:paraId="7ACFDAB7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поси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льные трудовые навыки ухода за комнатными растениями, умение поливать растение с помощью лейки, учитывая потребность растений во влаге.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068DD4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"Приводим в порядок любимые книжки".</w:t>
            </w:r>
          </w:p>
          <w:p w14:paraId="7D7BAE7E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иром)</w:t>
            </w:r>
          </w:p>
          <w:p w14:paraId="0CE2059F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приучать детей систематически проводить осмотр в книжном уголке, выбирать книги для подклеивания, быть аккуратными при использовании клея, поддерживать желание соблюдать чистоту и бережное отношение к книгам; формировать понятия о том, то они сдела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ны трудом людей; воспитывать бережное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отношение к окружающим предметам.</w:t>
            </w:r>
          </w:p>
        </w:tc>
      </w:tr>
      <w:tr w:rsidR="002C3DB7" w14:paraId="52EC5A4D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355AB2" w14:textId="77777777" w:rsidR="002C3DB7" w:rsidRDefault="002C3DB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E51596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Утренний круг</w:t>
            </w:r>
          </w:p>
          <w:p w14:paraId="3779FACD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у детей положительное настроение и мотивацию к организованной деятельности, учить детей здороваться друг с другом, воспитывать дружбу.</w:t>
            </w:r>
          </w:p>
          <w:p w14:paraId="5D97661C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Встанем, дети, встанем в круг,</w:t>
            </w:r>
          </w:p>
          <w:p w14:paraId="14351FA2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мой друг и я твой друг.</w:t>
            </w:r>
          </w:p>
          <w:p w14:paraId="550B4D10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пришли в руке рука,</w:t>
            </w:r>
          </w:p>
          <w:p w14:paraId="2D983608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теперь с тобой друзья.</w:t>
            </w:r>
          </w:p>
          <w:p w14:paraId="435D94DE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824D8D2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Чтение считалки.</w:t>
            </w:r>
          </w:p>
          <w:p w14:paraId="389ED7C4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основы математики, 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40C84E33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Знакомить с произведениями устного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народного творчества. Совершенствовать артикуляционный аппарат. Развивать слуховое внимание, память, речь. Закреплять навыки счета в пределах пяти.</w:t>
            </w:r>
          </w:p>
          <w:p w14:paraId="5F6CC5C1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Раз, два — шли утята,</w:t>
            </w:r>
          </w:p>
          <w:p w14:paraId="6AEB6509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Три, четыре — шли домой,</w:t>
            </w:r>
          </w:p>
          <w:p w14:paraId="639007FF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Вслед за ними плелся пятый,</w:t>
            </w:r>
          </w:p>
          <w:p w14:paraId="278FBA0C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Впереди бежал шестой,</w:t>
            </w:r>
          </w:p>
          <w:p w14:paraId="4FE1343A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седьмой 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 всех отстал,</w:t>
            </w:r>
          </w:p>
          <w:p w14:paraId="0D9D750F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Испугался, запищал:</w:t>
            </w:r>
          </w:p>
          <w:p w14:paraId="6CA067B6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Где вы, где вы?</w:t>
            </w:r>
          </w:p>
          <w:p w14:paraId="60B791D9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Не пищи,</w:t>
            </w:r>
          </w:p>
          <w:p w14:paraId="7D631ED9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тут рядом, поищи.</w:t>
            </w:r>
          </w:p>
          <w:p w14:paraId="5EA3760C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FF49715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"Скажи ласково".</w:t>
            </w:r>
          </w:p>
          <w:p w14:paraId="2554C99C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40C73C5D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Отрабатывать четкое произношение свистящих, шипящих звуков. Совершенствовать артик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уляционный аппарат. Развивать умения детей изменять слова, используя уменьшительные суффиксы, создавая уменьшительно-ласкательную форму слов; расширять словарный запас, развивать память, мышление.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639BB2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58C253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Игровое упражнение "Разноцветное настроение".</w:t>
            </w:r>
          </w:p>
          <w:p w14:paraId="3623A8A5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(рисование)</w:t>
            </w:r>
          </w:p>
          <w:p w14:paraId="11098827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различать виды эмоций, умение демонстрировать мимику, настроение согласно представленной (описанной) ситуации; развивать эмоциональный интеллект, учить простейшим приемам саморегуляции поведения и настроения.</w:t>
            </w:r>
          </w:p>
          <w:p w14:paraId="35B8FB36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48A258E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«Ұлттық ойын - ұлт қа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зынасы».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Малоподвижная казахская народная игра "Сақина" ("Колечко").</w:t>
            </w:r>
          </w:p>
          <w:p w14:paraId="12CF7162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3B3D8A4E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Стимулировать интерес к участию в подвижных играх. Учить выполнять ведущую роль в подвижной игре, осознанно относиться к выполнению правил игры. Воспитывать самостоятельность и инициативность в организации знакомых игр. учить четко произносить звук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казахского языка.</w:t>
            </w:r>
          </w:p>
          <w:p w14:paraId="42EF93AC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Сақинам, бар болсаң, домаланып шық!"</w:t>
            </w:r>
          </w:p>
          <w:p w14:paraId="7C01164E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Услышав клич, владелец колечка должен выбежать из круга. Задача соседей задержать, не выпустить "сақина" из круга.</w:t>
            </w:r>
          </w:p>
          <w:p w14:paraId="50C1B2F5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1FB4E53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Выразительное чтение стихотворения, исполнение песни "В лесу родилась елочка…" Р.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Кудашевой.</w:t>
            </w:r>
          </w:p>
          <w:p w14:paraId="10F8A085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музыка)</w:t>
            </w:r>
          </w:p>
          <w:p w14:paraId="2D32C40B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художественному слову, книге, слушать стихи. Побуждать произносить наизусть произведения, использовать различные интонации. Развивать представления о зимних явления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х, способствовать развитию праздничного настроения, развитию атмосферы задора и радости.</w:t>
            </w:r>
          </w:p>
          <w:p w14:paraId="0F97968B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лесу родилась елочка,</w:t>
            </w:r>
          </w:p>
          <w:p w14:paraId="4576FCFB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лесу она росла,</w:t>
            </w:r>
          </w:p>
          <w:p w14:paraId="00D402A7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Зимой и летом стройная,</w:t>
            </w:r>
          </w:p>
          <w:p w14:paraId="60766F7F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Зеленая была.</w:t>
            </w:r>
          </w:p>
          <w:p w14:paraId="3AA04922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Метель ей пела песенку:</w:t>
            </w:r>
          </w:p>
          <w:p w14:paraId="3222752B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"Спи, елочка, бай-бай!"</w:t>
            </w:r>
          </w:p>
          <w:p w14:paraId="6EF5C7F6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Мороз снежком укутывал:</w:t>
            </w:r>
          </w:p>
          <w:p w14:paraId="6605244C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"Смотри, не замерзай!"</w:t>
            </w:r>
          </w:p>
          <w:p w14:paraId="6E4E623B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Трусишка зайка серенький</w:t>
            </w:r>
          </w:p>
          <w:p w14:paraId="501B5D7B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елочкой скакал.</w:t>
            </w:r>
          </w:p>
          <w:p w14:paraId="44DE0ED3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Порою волк, сердитый волк</w:t>
            </w:r>
          </w:p>
          <w:p w14:paraId="15EB9803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Рысцою пробегал.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335906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"Времена года".</w:t>
            </w:r>
          </w:p>
          <w:p w14:paraId="6EEAFBEA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47CF3DD0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формирование у детей дошк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ольного возраста представлений об окружающем мире – о делении года на четыре времени, каждая из которых, в свою очередь, делиться на три месяца; формировать представления о временах года, о месяцах. Развитие внимания, зрительного восприятия.</w:t>
            </w:r>
          </w:p>
          <w:p w14:paraId="74832D80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77578A4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игра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"Какое дерево спрятано?".</w:t>
            </w:r>
          </w:p>
          <w:p w14:paraId="20A21036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рисование)</w:t>
            </w:r>
          </w:p>
          <w:p w14:paraId="045498ED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представления детей о деревьях, развивать умение различать дерево по характерному силуэту.</w:t>
            </w:r>
          </w:p>
          <w:p w14:paraId="3C7B5D24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показывает детям силуэты (тени) деревьев (дуб, ель, береза, 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осна, тополь). Дети, глядя на силуэту определяют название того или иного дерева.</w:t>
            </w:r>
          </w:p>
          <w:p w14:paraId="63B10BE3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A21ED31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"Постройка по замыслу" (из лего)</w:t>
            </w:r>
          </w:p>
          <w:p w14:paraId="22952F98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504F95F0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конструктивные навыки, умение выполнять постройку по замыслу,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 договоренности с товарищами.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37E91D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Развивающее упражнение "Продолжи слова сказочного героя".</w:t>
            </w:r>
          </w:p>
          <w:p w14:paraId="33F6B79B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AEE8662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долговременную память, 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ышление, речь; активизировать знание сюжетов известных сказок; воспитывать любовь к сказкам, литературе.</w:t>
            </w:r>
          </w:p>
          <w:p w14:paraId="4BA6259B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FFD9A81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STEAM Art Игра «Собери картинку из геометрических фигур».</w:t>
            </w:r>
          </w:p>
          <w:p w14:paraId="7F1D0F9D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математики)</w:t>
            </w:r>
          </w:p>
          <w:p w14:paraId="18ED088D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https://bilimkids.kz/steam/66?l=4</w:t>
            </w:r>
          </w:p>
          <w:p w14:paraId="586DCF48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7B5D0A1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по выразительному чтению 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тихотворения. С. Маршак "Песня о елке".</w:t>
            </w:r>
          </w:p>
          <w:p w14:paraId="6511714D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69347561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художественному слову, книге, слушать стихи. Побуждать произносить наизусть произведения, использовать различные интонации.</w:t>
            </w:r>
          </w:p>
          <w:p w14:paraId="1C880559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растет на елке?</w:t>
            </w:r>
          </w:p>
          <w:p w14:paraId="2941EB85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Шишки да иголки.</w:t>
            </w:r>
          </w:p>
          <w:p w14:paraId="60F50C08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Разноцветные шары</w:t>
            </w:r>
          </w:p>
          <w:p w14:paraId="33DB6A05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растут на елке.</w:t>
            </w:r>
          </w:p>
          <w:p w14:paraId="037F16DD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растут на елке</w:t>
            </w:r>
          </w:p>
          <w:p w14:paraId="3D9CD5FB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Пряники и флаги.</w:t>
            </w:r>
          </w:p>
          <w:p w14:paraId="44C9D2C7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растут орехи</w:t>
            </w:r>
          </w:p>
          <w:p w14:paraId="0DA7F8E8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золотой бумаге.</w:t>
            </w:r>
          </w:p>
          <w:p w14:paraId="0004A33E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Эти флаги и шары</w:t>
            </w:r>
          </w:p>
          <w:p w14:paraId="4CF73586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Выросли сегодня</w:t>
            </w:r>
          </w:p>
          <w:p w14:paraId="42CD31C5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советской детворы</w:t>
            </w:r>
          </w:p>
          <w:p w14:paraId="54FB1CF8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праздник новогодний.</w:t>
            </w:r>
          </w:p>
          <w:p w14:paraId="40933E18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 городах страны моей,</w:t>
            </w:r>
          </w:p>
          <w:p w14:paraId="6BC1FD0D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селах и поселках</w:t>
            </w:r>
          </w:p>
          <w:p w14:paraId="0C15CFDD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Столько вспыхнуло огней</w:t>
            </w:r>
          </w:p>
          <w:p w14:paraId="3BD419BE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веселых елках!</w:t>
            </w:r>
          </w:p>
        </w:tc>
      </w:tr>
      <w:tr w:rsidR="002C3DB7" w14:paraId="4750B3E8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51125D" w14:textId="77777777" w:rsidR="002C3DB7" w:rsidRDefault="0017529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3A642F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Комплексные упражнения (без предметов)</w:t>
            </w:r>
          </w:p>
          <w:p w14:paraId="48223637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6386BF55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Исходное положение: стоя, корпус прямой, ноги вместе, руки опущены вниз.</w:t>
            </w:r>
          </w:p>
          <w:p w14:paraId="43671A89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— через стороны согнуть руки в локтях, собрать в кулаки, коснуться плеч (резко); 2 — исходное положение. (Повторить 4-5 раза)</w:t>
            </w:r>
          </w:p>
          <w:p w14:paraId="6571E0DE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 Исходное положение: стоя, корпус прямой, ноги вм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есте, руки на поясе.</w:t>
            </w:r>
          </w:p>
          <w:p w14:paraId="5CCCA274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— вытянуть носок правой (левой) ноги вперед; 2 — исходное положение. (Повторить по 2-3 раза с каждой стороны)</w:t>
            </w:r>
          </w:p>
          <w:p w14:paraId="31811502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Исходное положение: стоя, корпус прямой, ноги вместе, руки на поясе.</w:t>
            </w:r>
          </w:p>
          <w:p w14:paraId="400FB189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— выставить правую ногу вперед; 2 — наклониться 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перед, коснуться руками носка; 3 — выпрямиться; 4 — исходное положение. (Повторить по 2 раза с каждой стороны)</w:t>
            </w:r>
          </w:p>
          <w:p w14:paraId="351ABD5F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Исходное положение: лежа на спине, руки согнуты, лежат на груди. </w:t>
            </w:r>
          </w:p>
          <w:p w14:paraId="5DDFAEDD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— согнуть правую ногу в колене; 2 — обхватить руками, коснуться головой колена; 3 — голову вернуть в прежнее положение; 4 — исходное положение. (Повторить 4 раза)</w:t>
            </w:r>
          </w:p>
          <w:p w14:paraId="69444DD1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Исходное положение: лежа на спине, руки вдоль туловища, на полу. Выполнить имитацию круч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ения педалей велосипеда, "велосипед", на счет от 1 до 8-ми. Пауза 1-2 сек. Повторить упражнение еще 1 раз.</w:t>
            </w:r>
          </w:p>
          <w:p w14:paraId="7C6A3C97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6. Исходное положение: стоя, ноги вместе, руки на поясе. Прыжки на правой, затем на правой 4 раза, сменить, на левой 4 раза. Переход в марш на месте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счет до 8-ми. Повторить череду упражнений еще раз.</w:t>
            </w:r>
          </w:p>
          <w:p w14:paraId="12A35BC1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детям прыгать на одной ноге неудобно, прыгать на двух ногах до 8-ми.</w:t>
            </w:r>
          </w:p>
          <w:p w14:paraId="2003A7FF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7. Упражнение на дыхание.</w:t>
            </w:r>
          </w:p>
        </w:tc>
      </w:tr>
      <w:tr w:rsidR="002C3DB7" w14:paraId="578525D7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12B60D" w14:textId="77777777" w:rsidR="002C3DB7" w:rsidRDefault="0017529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DF0AB5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3DAA9081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Закреплять умения пользоваться расческой, носовым платком. Продолжать развивать навыки самостоятел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ьного, последовательного умывания: закатывать рукава, мыть руки, лицо, не разбрызгивая воду, отжимать руки, пользоваться своим полотенцем, вешать его на место.</w:t>
            </w:r>
          </w:p>
          <w:p w14:paraId="53767B08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Знаем, знаем, да-да-да,</w:t>
            </w:r>
          </w:p>
          <w:p w14:paraId="035AB767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Где здесь прячется вода!</w:t>
            </w:r>
          </w:p>
          <w:p w14:paraId="4A3AA78F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Выходи, водица,</w:t>
            </w:r>
          </w:p>
          <w:p w14:paraId="473AFB2E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пришли умыться.</w:t>
            </w:r>
          </w:p>
          <w:p w14:paraId="3CC2F292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умения правильно держать приборы, тщательно пережевывать пищу; не разговаривать с набитым ртом; развивать привычку правильно сидеть за столом, наклоняться над тарелкой, быть аккуратным, пользоваться салфеткой, поощрять умение благодарить. Поло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скать рот после еды.</w:t>
            </w:r>
          </w:p>
          <w:p w14:paraId="1DE0A33B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Жуёшь – закрытым рот держи.</w:t>
            </w:r>
          </w:p>
          <w:p w14:paraId="4DE2E041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Проглоти – потом скажи.</w:t>
            </w:r>
          </w:p>
          <w:p w14:paraId="13C204F1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вытирай свой рот рукой –</w:t>
            </w:r>
          </w:p>
          <w:p w14:paraId="15445789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Салфетка есть перед тобой.</w:t>
            </w:r>
          </w:p>
          <w:p w14:paraId="79DEEF45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вертись, спокойно кушай</w:t>
            </w:r>
          </w:p>
          <w:p w14:paraId="788E155C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не чавкай, словно хрюша.</w:t>
            </w:r>
          </w:p>
          <w:p w14:paraId="7DD66ED1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дома есть научится,</w:t>
            </w:r>
          </w:p>
          <w:p w14:paraId="266646A2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гостях не будет мучиться. (Ю. Чичев)</w:t>
            </w:r>
          </w:p>
          <w:p w14:paraId="3CB06E52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экономно расходовать воду, съедать свою порцию пищи ("обалы болады" / "жаль тратить попусту").</w:t>
            </w:r>
          </w:p>
        </w:tc>
      </w:tr>
      <w:tr w:rsidR="002C3DB7" w14:paraId="7F41F0F2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099215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Подготовка к проведению организованной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35F576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«Менің Қазақстаным» -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еженедельное исполнение гимна Республики Казахстан.</w:t>
            </w:r>
          </w:p>
          <w:p w14:paraId="4D1694CC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"Здравствуй, Новый год!". Пополнить библиотеку газетами, открытками, папками-передвижками, книжками на тему Нового года; оформить приемную, группу на новогоднюю тему.</w:t>
            </w:r>
          </w:p>
          <w:p w14:paraId="76572348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«Кюй»: Жалғыз арша-Біржан сал https://kitap.kz/music/1/ramazan-stamgaz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ievting-oryndauyndagy-halyq-kompozitorlarynyng-nderi (исполнитель Рамазан Стамгазиев)</w:t>
            </w:r>
          </w:p>
          <w:p w14:paraId="07F184CF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«Өнегелі». Время и планирование. Тема: «Как я провожу время?» Цель: обучить детей основам планирования своего времени.</w:t>
            </w:r>
          </w:p>
          <w:p w14:paraId="5780B238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Обсудить, как можно организовать свой день, важность баланса между учебой, игрой и отдыхом.</w:t>
            </w:r>
          </w:p>
        </w:tc>
      </w:tr>
      <w:tr w:rsidR="002C3DB7" w14:paraId="590D93EE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C5759E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3DF20E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на тему: "Новогодняя елка".</w:t>
            </w:r>
          </w:p>
          <w:p w14:paraId="647C041C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4B69E49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связывать слова в предложени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и. Совершенствовать диалогическую речь: приобщать к участию в беседе, обучать умению задавать понятные для участника диалога вопросы и давать полные, правильные ответы на поставленные вопросы.</w:t>
            </w:r>
          </w:p>
          <w:p w14:paraId="6CE31083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Способствовать эмоциональному подъему, желанию описывать увиден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ное, активизировать словарь.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FD620E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A7A5A6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Чтение стихотворения "Елка" Н. Филимоновой</w:t>
            </w:r>
          </w:p>
          <w:p w14:paraId="268AC718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3504ABE0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художественному слову, книге, слушать стихи. Побуждать произносить наизусть произведения, использовать различны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 интонации. Развивать представления о ели, способствовать развитию праздничного настроения, развитию атмосферы задора и радости.</w:t>
            </w:r>
          </w:p>
          <w:p w14:paraId="0F428725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Елка летом просто елка:</w:t>
            </w:r>
          </w:p>
          <w:p w14:paraId="064756F5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Тронешь ветку — пальцам колко,</w:t>
            </w:r>
          </w:p>
          <w:p w14:paraId="79DFB789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Паутиной ствол обвит,</w:t>
            </w:r>
          </w:p>
          <w:p w14:paraId="16910E5D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Мухомор внизу стоит.</w:t>
            </w:r>
          </w:p>
          <w:p w14:paraId="55E0C88C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когда зима придет,</w:t>
            </w:r>
          </w:p>
          <w:p w14:paraId="2B7A76A1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Елка будто оживет:</w:t>
            </w:r>
          </w:p>
          <w:p w14:paraId="1425DB2D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морозе распушится,</w:t>
            </w:r>
          </w:p>
          <w:p w14:paraId="0B561B47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ветрами распрямится,</w:t>
            </w:r>
          </w:p>
          <w:p w14:paraId="016122AD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Вовсе не колючая,</w:t>
            </w:r>
          </w:p>
          <w:p w14:paraId="067BFCF3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цветок пахучая.</w:t>
            </w:r>
          </w:p>
          <w:p w14:paraId="5DA3AF4C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Пахнет не росой, не медом,</w:t>
            </w:r>
          </w:p>
          <w:p w14:paraId="6B88E4B6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Елка пахнет Новым годом!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BAFC7F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Чтение стихотворения "Новый год" Н. Найденовой.</w:t>
            </w:r>
          </w:p>
          <w:p w14:paraId="09758103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 литература)</w:t>
            </w:r>
          </w:p>
          <w:p w14:paraId="7BE300B7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художественному слову, книге, слушать стихи. Побуждать произносить наизусть произведения, использовать различные интонации. Развивать представления о Новом годе, способствовать развитию праздничного настроения, 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звитию атмосферы задора и радости.</w:t>
            </w:r>
          </w:p>
          <w:p w14:paraId="4E9F6843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Снова пахнет свежей смолкой,</w:t>
            </w:r>
          </w:p>
          <w:p w14:paraId="546FAEE0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у елки собрались,</w:t>
            </w:r>
          </w:p>
          <w:p w14:paraId="5B94ADBA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Нарядилась наша елка,</w:t>
            </w:r>
          </w:p>
          <w:p w14:paraId="71D9970D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Огоньки на ней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зажглись.</w:t>
            </w:r>
          </w:p>
          <w:p w14:paraId="4384CFCC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Игры, шутки, песни, пляски!</w:t>
            </w:r>
          </w:p>
          <w:p w14:paraId="5924AB89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 и тут мелькают маски…</w:t>
            </w:r>
          </w:p>
          <w:p w14:paraId="6ED58C38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— медведь, а я — лиса.</w:t>
            </w:r>
          </w:p>
          <w:p w14:paraId="11713E4D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какие чудеса!</w:t>
            </w:r>
          </w:p>
          <w:p w14:paraId="406FD07C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Вместе встанем в хоровод,</w:t>
            </w:r>
          </w:p>
          <w:p w14:paraId="1C9E0DF3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здравствуй, Новый год!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89E224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Беседа на тему: "Новогодние подарки".</w:t>
            </w:r>
          </w:p>
          <w:p w14:paraId="22B56821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246886F1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связывать слова в предложении. Совершенствовать диалогическую речь: приобщать к участию в бе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седе, обучать умению задавать понятные для участника диалога вопросы и давать полные, правильные ответы на поставленные вопросы.</w:t>
            </w:r>
          </w:p>
        </w:tc>
      </w:tr>
      <w:tr w:rsidR="002C3DB7" w14:paraId="347311B7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F0FD21" w14:textId="77777777" w:rsidR="002C3DB7" w:rsidRDefault="0017529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ОД по расписанию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2BDBDD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 воспитание "Прыжки со скакалкой".</w:t>
            </w:r>
          </w:p>
          <w:p w14:paraId="3D9E974F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навыки прыжка с короткой скакалкой (10 прыжков 2-3 раза с перерывами для отдыха); навыки прыжка на одной ноге.</w:t>
            </w:r>
          </w:p>
          <w:p w14:paraId="081F8C5E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"Кто лучше прыгнет", "Ловцы оленей".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589D62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9A8B07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 воспитание "Лазание по гимнастической стенке".</w:t>
            </w:r>
          </w:p>
          <w:p w14:paraId="42D43787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жать формировать навыки перестроения в круг, затем в строй; навыки ходьбы с чередованием бега, меняя направление; навыки умения действовать по сигналу; навыки лазанья по гимнастической стенке; навыки метания мяча в вертикальную цель.</w:t>
            </w:r>
          </w:p>
          <w:p w14:paraId="6263016B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Подвижная игра "Медвед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и пчелы".</w:t>
            </w:r>
          </w:p>
          <w:p w14:paraId="0B3A5BBD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"Бусы".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DE0A6C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Музыка "Подарки Нового года".</w:t>
            </w:r>
          </w:p>
          <w:p w14:paraId="5942A3E1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 детей память и способность понимать содержание песни при разучивании песен про Новый год; совершенствовать способность детей петь хором и вместе с музыкальным руководителем; доработать формирование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чувствовать ритм при хоровом пе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нии.</w:t>
            </w:r>
          </w:p>
          <w:p w14:paraId="6C95D5FD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Музыкально-дидактическая игра "Елочные игрушки", "Музыкальный калейдоскоп".</w:t>
            </w:r>
          </w:p>
          <w:p w14:paraId="4B3F304A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2C5794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Физическое воспитание "Соревнования на быстроту".</w:t>
            </w:r>
          </w:p>
          <w:p w14:paraId="0A28BAA9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кружиться вокруг себя; перешагиванию через рейки лестницы, приподнятой на 20–25 сантиметров от пола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78D9C77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"Дружные пары".</w:t>
            </w:r>
          </w:p>
          <w:p w14:paraId="6EB86E79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Малоподвижная игра "Великаны и гномы".</w:t>
            </w:r>
          </w:p>
        </w:tc>
      </w:tr>
      <w:tr w:rsidR="002C3DB7" w14:paraId="21779092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7B79C4" w14:textId="77777777" w:rsidR="002C3DB7" w:rsidRDefault="002C3DB7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FB1757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по вырезыванию разноцветных полосок, составлению елочной гирлянды "Гирлянда на елку".</w:t>
            </w:r>
          </w:p>
          <w:p w14:paraId="6FBB34DA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и закреплять умения детей вырезывать по прямой полоски бумаги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одинаковой длины (широкую полоску поперек); объединять детей в умении склеивать полоски в кольца, побуждать помогать взрослому собирать гирлянду для елки. Закрепить правила безопасности,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чувство сплоченности, доброжелательности.</w:t>
            </w:r>
          </w:p>
          <w:p w14:paraId="7BE77DA3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может быть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начата в любой день недели, продолжена в после сна, если дети будут демонстрировать желание поработать с ножницами, будут соответствующие условия.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CBCC86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7229B0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Игры-упражнения по основам математики "Узкие и широкие зимние дорожки".</w:t>
            </w:r>
          </w:p>
          <w:p w14:paraId="71B62C43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расширять знания детей о толщине предметов, формировать понятия таких величин, как "самый толстый", "чуть потоньше", "тонкий", "еще тоньше", "самый тонкий"; познакомить с прием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ами измерения толщины трех разных предметов через пальцы; закрепить представления о величинах времени, частях суток.</w:t>
            </w:r>
          </w:p>
          <w:p w14:paraId="74CCF2C2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Творческое упражнение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"Зимние узоры".</w:t>
            </w:r>
          </w:p>
          <w:p w14:paraId="7589F662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Исследовательское упражнение перед панелью и за столом "Давай измерим маркеры для рисования зимних уз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оров".</w:t>
            </w:r>
          </w:p>
          <w:p w14:paraId="48BDFBD2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Переменка. Развивающее упражнение "Время сна и игр".</w:t>
            </w:r>
          </w:p>
          <w:p w14:paraId="3B72889F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Практическое упражнение за столом "Ночь и день зимой".</w:t>
            </w:r>
          </w:p>
          <w:p w14:paraId="33F013BB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C31A9DA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Игры-упражнения по лепке "Дедушка мороз".</w:t>
            </w:r>
          </w:p>
          <w:p w14:paraId="384DDD86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детей лепить Деда Мороза, используя приемы скатывания, вытягивания, отщип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ывания пластилина; использовать эти приемы для лепки фигуры человека.</w:t>
            </w:r>
          </w:p>
          <w:p w14:paraId="1E38228B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Дидактическая игра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"Чудесный мешочек".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91DF32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Игры-упражнения по ознакомлению с окружающим миром "Елочка- красавица!".</w:t>
            </w:r>
          </w:p>
          <w:p w14:paraId="792C83E9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расширить представления о ели; совершенствовать навыки наблюдения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тем, что ель покрыта зеленой хвоей во все времена года; повысить навыки несложной исследовательской деятельности по изучению свойств зеленой ели; расширить словарный запас с помощью художественных слов и загадок о елке.</w:t>
            </w:r>
          </w:p>
          <w:p w14:paraId="3BCD806C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"Узнай елку по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листьям".</w:t>
            </w:r>
          </w:p>
          <w:p w14:paraId="55C495F6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экологическую культуру, пополнять знания об условиях роста ели.</w:t>
            </w:r>
          </w:p>
          <w:p w14:paraId="71B9D954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1D358FD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Игры-упражнения по конструированию "Новогодние подарки".</w:t>
            </w:r>
          </w:p>
          <w:p w14:paraId="2409A3ED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детей конструировать Деда Мороза из одноразовых бумажных тарелок, ваты и бумаги; закрепл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ять умения сворачивать бумагу.</w:t>
            </w:r>
          </w:p>
          <w:p w14:paraId="20E26F8D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Словесная игра "Цепочка слов" (новогодние подарки).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DE4466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Игры-упражнения по развитию речи и художественной литературе "Творческое рассказывание "В преддверии Нового года".</w:t>
            </w:r>
          </w:p>
          <w:p w14:paraId="4EF2BE2B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составлять рассказ по серии сюжет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ных картин; формировать навык соблюдения последовательности изложения; развивать у детей умение отвечать на вопросы полными предложениями; упражнять детей в рассказывании,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указанием времени и места действия.</w:t>
            </w:r>
          </w:p>
          <w:p w14:paraId="51764B8A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Составление рассказа по картине "В преддверии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нового года".</w:t>
            </w:r>
          </w:p>
          <w:p w14:paraId="423CD7C2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Рассказывание рассказа.</w:t>
            </w:r>
          </w:p>
          <w:p w14:paraId="332DF329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Динамическая пауза "Шырша жыры".</w:t>
            </w:r>
          </w:p>
          <w:p w14:paraId="04D642E4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по содержанию картины.</w:t>
            </w:r>
          </w:p>
          <w:p w14:paraId="2AD0D3E2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Динамическая пауза "Елка"</w:t>
            </w:r>
          </w:p>
          <w:p w14:paraId="285D61A4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"Какой? Какая? Какие?".</w:t>
            </w:r>
          </w:p>
        </w:tc>
      </w:tr>
      <w:tr w:rsidR="002C3DB7" w14:paraId="34B555C1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F1E92A" w14:textId="77777777" w:rsidR="002C3DB7" w:rsidRDefault="0017529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8AA59C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Вырабатывать навык правильного, неспешного, аккуратного приема пища, развивать умение благодарить. "Я умею быть благодарным и поэтому со всеми быть равным. Благодарю за вкусную пищу, я думаю и двигаюсь намного лучше".</w:t>
            </w:r>
          </w:p>
          <w:p w14:paraId="030011BE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самообслуживания)</w:t>
            </w:r>
          </w:p>
        </w:tc>
      </w:tr>
      <w:tr w:rsidR="002C3DB7" w14:paraId="1295844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A79BA4" w14:textId="77777777" w:rsidR="002C3DB7" w:rsidRDefault="0017529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0ABAD8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ознакомление с окружающим миром, навыки самообслуживания, казахский язык)</w:t>
            </w:r>
          </w:p>
          <w:p w14:paraId="2EAEC943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 Закреплять навыки последовательн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ого одевания, самопроверки внешнего вида (правильность левой и правой обуви; застегивание пуговиц в свои глазницы, качество завязанных узлов на шнурках); побуждать демонстрировать готовность к прогулке: заправленность, узлы шнурков, полнота застежек. (кгн,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навыки самообслуживания, казахский язык, ознакомление с окружающим миром, физическое воспитание, развитие речи)</w:t>
            </w:r>
          </w:p>
          <w:p w14:paraId="026BCC30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 - одежда, аяқ-қиім - обувь, бас киім - головной убор, шалбар - штаны, жейде - рубашка, көйлек - платье, күртеше - куртка, етік - сапоги, ш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арф- бөкебай, қолғап - варежки, перчатки.Игра-пантомима «Кто во двор?!» Д. Ахметова</w:t>
            </w:r>
          </w:p>
          <w:p w14:paraId="7C84ED6E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Напомнить о правилах безопасности, о правилах поведения на воздухе; напомнить о недопустимости подбирания выпавших предметов, сора, снега, льда, об опасност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птиц и животных при несоблюдении правил наблюдения;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ающие вопросы.</w:t>
            </w:r>
          </w:p>
        </w:tc>
      </w:tr>
      <w:tr w:rsidR="002C3DB7" w14:paraId="4675F8E4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01921C" w14:textId="77777777" w:rsidR="002C3DB7" w:rsidRDefault="0017529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4EF39F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«Экология»: Наблюдение за елью зимой.</w:t>
            </w:r>
          </w:p>
          <w:p w14:paraId="3FE4DE1F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A2A306A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экологические знания, представления о хвойном растении, ели, об особенностях роста ели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зимний пе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риод; воспитывать бережное отношение к растениям.</w:t>
            </w:r>
          </w:p>
          <w:p w14:paraId="4F903497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Ёлочка</w:t>
            </w:r>
          </w:p>
          <w:p w14:paraId="6A3E55C7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Ёлочка, ёлка,</w:t>
            </w:r>
          </w:p>
          <w:p w14:paraId="746D93B9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Колкая иголка</w:t>
            </w:r>
          </w:p>
          <w:p w14:paraId="2AC917A5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Где ты выросла?</w:t>
            </w:r>
          </w:p>
          <w:p w14:paraId="7F9CDD18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 лесу.</w:t>
            </w:r>
          </w:p>
          <w:p w14:paraId="3FDADED9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ты видела?</w:t>
            </w:r>
          </w:p>
          <w:p w14:paraId="4AA411DC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Лису.</w:t>
            </w:r>
          </w:p>
          <w:p w14:paraId="134DF566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в лесу?</w:t>
            </w:r>
          </w:p>
          <w:p w14:paraId="30CC00AE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Морозы.</w:t>
            </w:r>
          </w:p>
          <w:p w14:paraId="1D42D6A6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Голые березы,</w:t>
            </w:r>
          </w:p>
          <w:p w14:paraId="28316411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Волки да медведи -</w:t>
            </w:r>
          </w:p>
          <w:p w14:paraId="09D897C7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и все соседи.</w:t>
            </w:r>
          </w:p>
          <w:p w14:paraId="5543583A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 у нас под Новый год</w:t>
            </w:r>
          </w:p>
          <w:p w14:paraId="139C85FC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Каждый песенку поет. (М. Ивенсен)</w:t>
            </w:r>
          </w:p>
          <w:p w14:paraId="76CCD103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A7B5056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деятельность: подметание дорожек от растительного сора на участке.</w:t>
            </w:r>
          </w:p>
          <w:p w14:paraId="57C5AA9D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развитие, навыки самообслуживания, 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окружающим)</w:t>
            </w:r>
          </w:p>
          <w:p w14:paraId="552F2BCA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поси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льные трудовые навыки, воспитывать чувство заботы, сплоченности.</w:t>
            </w:r>
          </w:p>
          <w:p w14:paraId="0DAFCDA9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C7187BD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"Кот и Мышь".</w:t>
            </w:r>
          </w:p>
          <w:p w14:paraId="1A71321B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речи)</w:t>
            </w:r>
          </w:p>
          <w:p w14:paraId="039C047D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пространственную ориентировку, внимательность, быстроту, ловкость, реакцию, выносливость.</w:t>
            </w:r>
          </w:p>
          <w:p w14:paraId="1364D840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EC8C281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«Ұлттық ойын - ұлт қазынасы». Казахская народная подвижная игра "Теңге алу" ("Подними монету").</w:t>
            </w:r>
          </w:p>
          <w:p w14:paraId="16DA8BA2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592B853D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Стимулировать интерес к участию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казахских народных подвижных играх. Учить осознанно относиться к выполнению пр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авил игры. Развивать в играх физические качества (быстроту, силу, выносливость, гибкость, ловкость). Безопасность: следить за соблюдением правил безопасности во время игры.</w:t>
            </w:r>
          </w:p>
          <w:p w14:paraId="75A3689F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8F19872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Игра-соревнование "Кто дальше?" (метание мешочков вдаль).</w:t>
            </w:r>
          </w:p>
          <w:p w14:paraId="07720A7C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D08EBF2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дальность броска, глазомер, силу.</w:t>
            </w:r>
          </w:p>
          <w:p w14:paraId="1A5085E6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заранее очерчивает две линии, расстояние между которыми 1,5 - 2м. Линия является мотивирующей дальность метания.</w:t>
            </w:r>
          </w:p>
          <w:p w14:paraId="1E2D7A02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AE7412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«Безопасность».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Спортивные упражнения. Катание на санках.</w:t>
            </w:r>
          </w:p>
          <w:p w14:paraId="2CA7AC1C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7827248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катать друг друга на санках. Следить за соблюдением правил безопасности во время игр.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671245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3499EF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 за следами на снегу.</w:t>
            </w:r>
          </w:p>
          <w:p w14:paraId="680260DB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 речи и художественная литература)</w:t>
            </w:r>
          </w:p>
          <w:p w14:paraId="3E4A9524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умение различать разные следы на снегу, в том числе следы птиц; каждая птица оставляет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свой след. Учить понимать причинно-следственные связи.</w:t>
            </w:r>
          </w:p>
          <w:p w14:paraId="4E4848EA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"Следы на снегу".</w:t>
            </w:r>
          </w:p>
          <w:p w14:paraId="462213BF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Кто расхаживал по снегу?</w:t>
            </w:r>
          </w:p>
          <w:p w14:paraId="245C5EF4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Догадайся-ка по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следу!</w:t>
            </w:r>
          </w:p>
          <w:p w14:paraId="06B384F2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Каждый снежный птичий след</w:t>
            </w:r>
          </w:p>
          <w:p w14:paraId="2FFFE446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Затаил в себе секрет.</w:t>
            </w:r>
          </w:p>
          <w:p w14:paraId="06E5194A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трёхзубчатые вилы —</w:t>
            </w:r>
          </w:p>
          <w:p w14:paraId="1E07E6C7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голуби ходили.</w:t>
            </w:r>
          </w:p>
          <w:p w14:paraId="302D314B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Мелких строчек вереница —</w:t>
            </w:r>
          </w:p>
          <w:p w14:paraId="50C8CB48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прыгала синица.</w:t>
            </w:r>
          </w:p>
          <w:p w14:paraId="422B7C79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Каждый снежный птичий след</w:t>
            </w:r>
          </w:p>
          <w:p w14:paraId="1952F657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Рассказал мне свой секрет. (М.Вайнилайтис).</w:t>
            </w:r>
          </w:p>
          <w:p w14:paraId="1EC12CEB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Загадка.</w:t>
            </w:r>
          </w:p>
          <w:p w14:paraId="73E4E785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За тобою он плетётся,</w:t>
            </w:r>
          </w:p>
          <w:p w14:paraId="2F92C357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Хоть 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месте остаётся. (След).</w:t>
            </w:r>
          </w:p>
          <w:p w14:paraId="2C5CBB58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Показать, что следы людей тоже разные, они направлены в разные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стороны: разные следы от машин и так далее; закрепить знания о неживой природе; развивать у детей разговорную речь.</w:t>
            </w:r>
          </w:p>
          <w:p w14:paraId="7C8BF788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0A41112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«Ұлттық ойын - ұлт қазынасы». Казахская народная п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одвижная игра "Бәйге" ("Байга").</w:t>
            </w:r>
          </w:p>
          <w:p w14:paraId="512FB256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2DD95C11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Стимулировать интерес к участию в казахских народных подвижных играх. Учить осознанно относиться к выполнению правил игры. Развивать в играх физические качества (быстроту, вын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осливость, ловкость). Безопасность: следить за соблюдением правил безопасности во время игры.</w:t>
            </w:r>
          </w:p>
          <w:p w14:paraId="06ADD551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5DD2F6F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Подвижная игра "Попади в цель".</w:t>
            </w:r>
          </w:p>
          <w:p w14:paraId="21719935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E0F3E9A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умению сохранять устойчивое положение при броске правой или левой руками; развивать у детей ловкость и гибкость во время игры.</w:t>
            </w:r>
          </w:p>
          <w:p w14:paraId="49E16433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6CDD297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деятельность: очистка поверхностей игрового оборудования от снега.</w:t>
            </w:r>
          </w:p>
          <w:p w14:paraId="0114D170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ие)</w:t>
            </w:r>
          </w:p>
          <w:p w14:paraId="16B35C5A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и отрабатывать навыки посильного труда, разгребания снега пластиковой лопатой (сбор в специальном месте); развивать понимание необходимости и важности труда для беспрепятственных игр.</w:t>
            </w:r>
          </w:p>
          <w:p w14:paraId="79EAB80B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CA3710D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 кочки на кочку".</w:t>
            </w:r>
          </w:p>
          <w:p w14:paraId="6534C2EE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воспитание)</w:t>
            </w:r>
          </w:p>
          <w:p w14:paraId="3427220B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умение прыгать на двух ногах с продвижением вперед либо умение запрыгивать в указанные точки, сохраняя равновесие.</w:t>
            </w:r>
          </w:p>
          <w:p w14:paraId="5C51C3F4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7D75E2D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Спортивные упражнения. Катание на санках.</w:t>
            </w:r>
          </w:p>
          <w:p w14:paraId="2C44CBD3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64C3192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катать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друг друга на санках. Следить за соблюдением правил безопасности во время игр.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1698AA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застывшей водой.</w:t>
            </w:r>
          </w:p>
          <w:p w14:paraId="41EB7771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152010C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свойствах воды в холодное время года;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любознательность. Учить понимать причинно-следственные связи.</w:t>
            </w:r>
          </w:p>
          <w:p w14:paraId="41FED86A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Загадка.</w:t>
            </w:r>
          </w:p>
          <w:p w14:paraId="68C1370B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Мокрая тётка бежит по земле –</w:t>
            </w:r>
          </w:p>
          <w:p w14:paraId="576992D0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Радость великая всей детворе.</w:t>
            </w:r>
          </w:p>
          <w:p w14:paraId="08320C09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Люди от зноя в ней летом спасаются,</w:t>
            </w:r>
          </w:p>
          <w:p w14:paraId="030459EA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Зимой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 коньках и салазках катаются. (Река).</w:t>
            </w:r>
          </w:p>
          <w:p w14:paraId="58FA12AA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Пословица: "Большая река течет спокойно".</w:t>
            </w:r>
          </w:p>
          <w:p w14:paraId="0CAAE77E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Наблюдение: определить понятие комфорта, зимнего водоснабжения. На берегах первой реки есть лед, он тонкий и быстро тающий; затем полностью покрывается толстым льдом; люди 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одят по льду реки, дети катаются на коньках; лед покрыт снегом, для рыб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подо льдом очень темно, они меньше двигаются. В некоторых местах можно увидеть резные ямы, у которых сидят рыбаки. Под водой очень мало воздуха, и рыбы подплывают к ямке, чтобы дышать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попадаются в ловушку рыбака, Попросить детей рассказать что, они видели, и полностью рассказать.</w:t>
            </w:r>
          </w:p>
          <w:p w14:paraId="137F8E30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F7E90DF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"Рыбаки и рыбки".</w:t>
            </w:r>
          </w:p>
          <w:p w14:paraId="55886EC9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окружающим)</w:t>
            </w:r>
          </w:p>
          <w:p w14:paraId="6E0F0290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детей бегать по прямой с одного края площадки 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 другой так, чтобы не быть пойманным; побуждать играть, имитируя движения рыбок,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сигналу, по правилам; развивать ловкость, быстроту.</w:t>
            </w:r>
          </w:p>
          <w:p w14:paraId="50E23D95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2614CEE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«Ұлттық ойын - ұлт қазынасы». Казахская народная подвижная игра "Бөрік-телпек".</w:t>
            </w:r>
          </w:p>
          <w:p w14:paraId="39D10B19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казахския язык)</w:t>
            </w:r>
          </w:p>
          <w:p w14:paraId="23A3803F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умение бросать на дальность, развивать умение проявлять силу, ловкость, меткость, дружелюбие. Безопасность: сл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едить за соблюдением правил безопасности во время игры.</w:t>
            </w:r>
          </w:p>
          <w:p w14:paraId="527BB346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E995BB8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Хороводная игра "Каравай".</w:t>
            </w:r>
          </w:p>
          <w:p w14:paraId="0C609324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речи)</w:t>
            </w:r>
          </w:p>
          <w:p w14:paraId="6FF971C4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умения дети ходить по кругу, не отпуская рук,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выполнять движения в соответствии с текстом.</w:t>
            </w:r>
          </w:p>
          <w:p w14:paraId="4F8E540E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23B6DA3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вая деятельность: "Игры со снегом".</w:t>
            </w:r>
          </w:p>
          <w:p w14:paraId="5CE9C3CE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окружающим)</w:t>
            </w:r>
          </w:p>
          <w:p w14:paraId="0F099B84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знания о снеге; строительство по заданной теме; повысить творческий потенциал за счет использования природных материалов.</w:t>
            </w:r>
          </w:p>
          <w:p w14:paraId="7E9FDD15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5F16F6E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Спортивные 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пражнения. Катание на санках.</w:t>
            </w:r>
          </w:p>
          <w:p w14:paraId="2A4CB218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B59021B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катать друг друга на санках. Следить за соблюдением правил безопасности во время игр.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B2B947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снегом на деревьях.</w:t>
            </w:r>
          </w:p>
          <w:p w14:paraId="637A88BF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ература)</w:t>
            </w:r>
          </w:p>
          <w:p w14:paraId="6EDCEAD1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явлениях погоды (снег, лед). Дать представление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происшедших заморозках; учить наблюдать за различными зимними явлениями природы, воспитывать у детей любовь к красоте зимнего пейзажа.</w:t>
            </w:r>
          </w:p>
          <w:p w14:paraId="2C293AA7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Наблюдение. Понаблюдать с де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тьми когда тает снег (в теплую погоду), когда очень холодно и в теплую погоду, посмотрите на деревья, скамейки и другие предметы.</w:t>
            </w:r>
          </w:p>
          <w:p w14:paraId="44BBF3B5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Обратить внимание на то, что в мороз (на ветках, на проводах) появляется иней. Иней - сильная роса. Ночью воздух охлаждается.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Водяные пары в воздухе вступают в контакт с охлажденными веществами, превращаются в капли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воды и замерзают в кубики льда, становясь иней.</w:t>
            </w:r>
          </w:p>
          <w:p w14:paraId="798134D3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CD48D31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деятельность: очистка дорожек от снега.</w:t>
            </w:r>
          </w:p>
          <w:p w14:paraId="31398B76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навыки самообслуживания, 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знакомление с окружающим)</w:t>
            </w:r>
          </w:p>
          <w:p w14:paraId="07A7EEAF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учить детей пользоваться пластиковой лопатой, очищать дорожки от снега; воспитывать усердие, стремление к поставленной цели, действовать сообща, не мешать друг другу.</w:t>
            </w:r>
          </w:p>
          <w:p w14:paraId="507C679F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FA01381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"Лохматый пес".</w:t>
            </w:r>
          </w:p>
          <w:p w14:paraId="4B192669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воспитание, 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окружающим, развитие речи)</w:t>
            </w:r>
          </w:p>
          <w:p w14:paraId="1EE36F3A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у детей двигаться в соответствии с текстом, по сигналу бегать в прямом направлении, не толкаясь; развивать быстроту, ловкость.</w:t>
            </w:r>
          </w:p>
          <w:p w14:paraId="162EB8D3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9752556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"Пятнашки".</w:t>
            </w:r>
          </w:p>
          <w:p w14:paraId="3E260DF0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4F184C8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бегать по площадке врассыпную, 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ускорением, закреплять умение действовать по сигналу; развивать ловкость, быстроту.</w:t>
            </w:r>
          </w:p>
          <w:p w14:paraId="507FC944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592306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"По извилистой дорожке".</w:t>
            </w:r>
          </w:p>
          <w:p w14:paraId="63A1778B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473EB95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упражнять в умении обходить, обегать препятствия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меняя скорость передвижения.</w:t>
            </w:r>
          </w:p>
          <w:p w14:paraId="2E219609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985A81E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Спо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ртивные упражнения. Катание на санках.</w:t>
            </w:r>
          </w:p>
          <w:p w14:paraId="778F605C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270A4FA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катать друг друга на санках. Следить за соблюдением правил безопасности во время игр.</w:t>
            </w:r>
          </w:p>
        </w:tc>
      </w:tr>
      <w:tr w:rsidR="002C3DB7" w14:paraId="5ED9881F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DA1626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90890B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(кгн, навыки самообслуживания, ознакомление с окружающим миром)</w:t>
            </w:r>
          </w:p>
          <w:p w14:paraId="2EE651A6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«Өнегелі тәрбие». Совершенствовать навыки самообслуживания: самостоятельно одеваться и раздеваться. Убирать вещи, с помощью взрослого чистить, сушить и развешивать их. Закреплять умение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последовательно раздеваться (одеваться), выворачивать рукава, штанину; аккуратно складывать вещи на полку, вешать, складывать в шкафу одежду, ставить обувь, класть перчатки, варежки на сушку; спокойно проходить в туалетную комнату, переходить в моечную, тщ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ательно намыливать, мыть, вытирать полотенцем руки, вешать полотенце на место, приводить свой внешний вид порядок перед зеркалом, расчесываться.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«Экономия». Приучать экономно расходовать воду.</w:t>
            </w:r>
          </w:p>
          <w:p w14:paraId="54D7214C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- организованные, дети.</w:t>
            </w:r>
          </w:p>
          <w:p w14:paraId="5C255233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Поздороваемся, приветим.</w:t>
            </w:r>
          </w:p>
          <w:p w14:paraId="1ECF5675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Наведем в ш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кафу порядок,</w:t>
            </w:r>
          </w:p>
          <w:p w14:paraId="13347783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предметы сложим к ряду. (Д. Ахметова)</w:t>
            </w:r>
          </w:p>
        </w:tc>
      </w:tr>
      <w:tr w:rsidR="002C3DB7" w14:paraId="0BC958E7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47FB8E" w14:textId="77777777" w:rsidR="002C3DB7" w:rsidRDefault="002C3DB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8A5ED0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"Повторяем песенки".</w:t>
            </w:r>
          </w:p>
          <w:p w14:paraId="55641E70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развитие речи и художественная литература)</w:t>
            </w:r>
          </w:p>
          <w:p w14:paraId="7CF09676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в памяти слова песни по программе музыкального руководителя; развивать музыкальный слух, умение исполнять песню вместе с группой товарищей, а также сольно.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C91CA9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5D5989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Игровое упражнение "Найди звук в слове".</w:t>
            </w:r>
          </w:p>
          <w:p w14:paraId="7240A3F3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ура)</w:t>
            </w:r>
          </w:p>
          <w:p w14:paraId="34DE908C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слуховое внимание детей, фонематический слух; побуждать выделять на слух названный звук в слове; в последующем развивать навыки определения места звука в слове (в начале, в середине, в конце);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внимательность, расширять кругозо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5C1AA8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"Постройка по замыслу" (из лего)</w:t>
            </w:r>
          </w:p>
          <w:p w14:paraId="3D778A08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2DF71712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конструктивные навыки, умение выполнять постройку по замыслу, по договоренности с товарищами.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3CCFEC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Игровое упражнение "Мой рассказ" (работа по картинка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м).</w:t>
            </w:r>
          </w:p>
          <w:p w14:paraId="67018E63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41C05D55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составлять рассказ по серии картин, развивать речь. развивать связную речь.</w:t>
            </w:r>
          </w:p>
        </w:tc>
      </w:tr>
      <w:tr w:rsidR="002C3DB7" w14:paraId="7C634BFB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645349" w14:textId="77777777" w:rsidR="002C3DB7" w:rsidRDefault="0017529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Обед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DBE84C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3C6B57BE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и закреплят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ь навыки поведения за столом: садиться бесшумно, не стучать приборами, не разговаривать; развивать умение различать, называть называть блюда на двух языках ("суп" ("көже", "сорпа"), "рагу" ("қуырдақ"), "плов" ("палау") и проч.); побуждать правильно держать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столовые приборы, наклоняться над тарелкой, есть не спеша; обращать внимание на последовательность приема пищи, на правила пользования салфеткой, правила умения благодарить; побуждать перед вставанием из-за стола отодвигать посуду от края стола; побуждать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полоскать рот после приема пищи. Полоскать рот после еды.</w:t>
            </w:r>
          </w:p>
          <w:p w14:paraId="7D11ED56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много знаем названий блюд.</w:t>
            </w:r>
          </w:p>
          <w:p w14:paraId="33CAE9DD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идем к столу, когда зовут.</w:t>
            </w:r>
          </w:p>
          <w:p w14:paraId="0A7A933D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Кушаем ложкой аккуратно,</w:t>
            </w:r>
          </w:p>
          <w:p w14:paraId="1B6F375F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Супы едим, едим салаты.</w:t>
            </w:r>
          </w:p>
          <w:p w14:paraId="14ABF16F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второе мы любим гарнир.</w:t>
            </w:r>
          </w:p>
          <w:p w14:paraId="2359F276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Ведь обед у нас пир на весь мир. (Д. Ахметова)</w:t>
            </w:r>
          </w:p>
          <w:p w14:paraId="4CB7691D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Астарың дәмді болсын! Приятного аппетита!</w:t>
            </w:r>
          </w:p>
          <w:p w14:paraId="33486BFB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2C3DB7" w14:paraId="110BFB19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66C72F" w14:textId="77777777" w:rsidR="002C3DB7" w:rsidRDefault="0017529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F4183C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умение детей последовательно раздеваться, аккуратно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складывать вещи, вешать на спинку стула.</w:t>
            </w:r>
          </w:p>
          <w:p w14:paraId="54529E8C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условий для постепенного перехода ко сну: сказкотерапия; слушание сказочных релаксационных, новогодних мелодий. Чтение сказок о животных, "Журавль и лиса".</w:t>
            </w:r>
          </w:p>
          <w:p w14:paraId="00993828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музыка, развитие речи и художественная литература)</w:t>
            </w:r>
          </w:p>
        </w:tc>
      </w:tr>
      <w:tr w:rsidR="002C3DB7" w14:paraId="262B9B57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ACBA23" w14:textId="77777777" w:rsidR="002C3DB7" w:rsidRDefault="0017529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6D9DB4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миром, кгн, навыки самообслуживания)</w:t>
            </w:r>
          </w:p>
          <w:p w14:paraId="5C47E170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представления о пользе физической активности (закаливание) и насыщенности сна.</w:t>
            </w:r>
          </w:p>
          <w:p w14:paraId="4CA05C28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меня живет котенок</w:t>
            </w:r>
          </w:p>
          <w:p w14:paraId="3EFC3589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зову его играть</w:t>
            </w:r>
          </w:p>
          <w:p w14:paraId="6C9E9BCA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Мой котенок, как ребенок</w:t>
            </w:r>
          </w:p>
          <w:p w14:paraId="1BCB781D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Любит прыгать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скакать (бег по кругу 15 секунд, ходьба обычная),</w:t>
            </w:r>
          </w:p>
          <w:p w14:paraId="67CBC161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Кошка заняла лукошко</w:t>
            </w:r>
          </w:p>
          <w:p w14:paraId="0EC6A612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не хочет вылезать:</w:t>
            </w:r>
          </w:p>
          <w:p w14:paraId="75DDAF5E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"Полежу ещё немножко,</w:t>
            </w:r>
          </w:p>
          <w:p w14:paraId="549D9724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Мне ещё охота спать!" (несколько раз зевнуть и потянуться).</w:t>
            </w:r>
          </w:p>
          <w:p w14:paraId="3CBC32CB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Способствовать пробуждению, развитию кровообращения, получения заряда бодрости.</w:t>
            </w:r>
          </w:p>
          <w:p w14:paraId="1AF5731C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54DB916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 тәрбие». "Учимся заправлять постель".</w:t>
            </w:r>
          </w:p>
          <w:p w14:paraId="21C25883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заправлять постель по показу взрослого; воспитывать положительное отношение к труду, желание помогать взрослым, формировать ответственное отношение к поставленной задаче: хорошо выполня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ть порученное дело.</w:t>
            </w:r>
          </w:p>
          <w:p w14:paraId="37CA5310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7E14C80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дорожкам здоровья для профилактики плоскостопия.</w:t>
            </w:r>
          </w:p>
          <w:p w14:paraId="4940B379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проснулись,</w:t>
            </w:r>
          </w:p>
          <w:p w14:paraId="52321527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Встрепенулись,</w:t>
            </w:r>
          </w:p>
          <w:p w14:paraId="66625E18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тропиночку вернулись.</w:t>
            </w:r>
          </w:p>
          <w:p w14:paraId="66C0B242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идем осторожно,</w:t>
            </w:r>
          </w:p>
          <w:p w14:paraId="09836B44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Спину держим ровно-ровно.</w:t>
            </w:r>
          </w:p>
          <w:p w14:paraId="11B6C8A7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Ходим правильно, с условием,</w:t>
            </w:r>
          </w:p>
          <w:p w14:paraId="2C3C63F2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не было плоскостопия. (Д. Ахметова)</w:t>
            </w:r>
          </w:p>
          <w:p w14:paraId="23D2F403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Умыва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ние, одевание, причесывание.</w:t>
            </w:r>
          </w:p>
          <w:p w14:paraId="6EE7DA4C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детей последовательно одеваться, умение приводить себя в порядок, тщательно намыливать, мыть, вытирать полотенцем руки, вешать полотенце не место.</w:t>
            </w:r>
          </w:p>
          <w:p w14:paraId="4FAE9330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Знаем, знаем, да-да-да,</w:t>
            </w:r>
          </w:p>
          <w:p w14:paraId="775182C2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Где здесь прячется вода!</w:t>
            </w:r>
          </w:p>
          <w:p w14:paraId="0D124304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Выходи, водица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10A1B1B8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пришли умыться.</w:t>
            </w:r>
          </w:p>
        </w:tc>
      </w:tr>
      <w:tr w:rsidR="002C3DB7" w14:paraId="48AC4EF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8E8500" w14:textId="77777777" w:rsidR="002C3DB7" w:rsidRDefault="00175293">
            <w:pPr>
              <w:widowControl w:val="0"/>
              <w:rPr>
                <w:sz w:val="20"/>
                <w:szCs w:val="20"/>
              </w:rPr>
            </w:pPr>
            <w:bookmarkStart w:id="0" w:name="_GoBack"/>
            <w:bookmarkEnd w:id="0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Самостоятельная деятельност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913CFA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"Цепочка слов".</w:t>
            </w:r>
          </w:p>
          <w:p w14:paraId="2FDCEC7B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49690439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Обогащать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словарный запас словами, обозначающими группу предметов (игрушка, одежда, обувь, посуда, мебель, бытовая электротехника, объекты живой и неживой природы, явления природы в том числе). Развивать быстроту мысли, внимание. Укрепление дружеские взаимоотношени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я.</w:t>
            </w:r>
          </w:p>
          <w:p w14:paraId="5CD3DADE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или дети выбирают те или иные обобщающие слова для раскрытия того или иного понятия. Например: Называем предметы мебели. (Называем домашних животных. Называем виды транспорта. Называем виды посуды.)</w:t>
            </w:r>
          </w:p>
          <w:p w14:paraId="46806086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603C168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"Узнай по тени".</w:t>
            </w:r>
          </w:p>
          <w:p w14:paraId="191F8C9F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ение с окружающим миром, рисование)</w:t>
            </w:r>
          </w:p>
          <w:p w14:paraId="6A62816E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детей узнавать то или иное животное, птицу или иной заданный объект по тени, силуэту; закреплять представления об окружающем мире.</w:t>
            </w:r>
          </w:p>
          <w:p w14:paraId="600C58B6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4B432B4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"Кто кем был" или "Что чем было?".</w:t>
            </w:r>
          </w:p>
          <w:p w14:paraId="200A1582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речи и художественная литература, ознакомление с окружающим, основы математики)</w:t>
            </w:r>
          </w:p>
          <w:p w14:paraId="3DE7E834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связывать слова в предложении, правильно употреблять вспомогательные слова. Приобщать к участию в беседе, обучать умению задавать понятные для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участника диалога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вопросы и давать полные, правильные ответы на поставленные вопросы. Обучать умению рассказывать истории; самостоятельно исследовать и описывать предмет, картину. Устанавливать элементарные причинно-следственные связи. Развивать мышление, расширять словарны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й запас, подтверждение окончания дела.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C3F3C7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6BC772" w14:textId="77777777" w:rsidR="002C3DB7" w:rsidRPr="00175293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75293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STEAM Engineering: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</w:t>
            </w:r>
            <w:r w:rsidRPr="00175293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 «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Волшебная</w:t>
            </w:r>
            <w:r w:rsidRPr="00175293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проволока</w:t>
            </w:r>
            <w:r w:rsidRPr="00175293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».</w:t>
            </w:r>
          </w:p>
          <w:p w14:paraId="7DCF5C6B" w14:textId="77777777" w:rsidR="002C3DB7" w:rsidRPr="00175293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75293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https://bilimkids.kz/steam/44?l=3</w:t>
            </w:r>
          </w:p>
          <w:p w14:paraId="17196664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(конструирование)</w:t>
            </w:r>
          </w:p>
          <w:p w14:paraId="4479C4FF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  <w:p w14:paraId="0E874D19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7A55F1E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"Скажи ласково".</w:t>
            </w:r>
          </w:p>
          <w:p w14:paraId="1E3EF417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7026E94C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Отрабатывать четкое произношение свистящих, шипящих звуков. Совершенствовать артикуляционный аппарат. Развивать умения детей изменять слова, используя уменьшительные суффиксы, создавая уменьшительно-ласка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тельную форму слов; расширять словарный запас, развивать память, мышление.</w:t>
            </w:r>
          </w:p>
          <w:p w14:paraId="1FD10BBC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1BC0057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«Безопасность». Дидактическая игра «Полезное – вредное». Питание.</w:t>
            </w:r>
          </w:p>
          <w:p w14:paraId="1465E9AB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4C1F35B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Дать детям представление о ва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жности здорового питания и пользе овощей и фруктов, витаминов для организма человека. Помочь понять смысл поговорки «Здоровье – великое богатство». Объяснить пользу и вред потребляемых ими продуктов. Соблюдать этику питания. Формировать элементарные эколог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ические знания,</w:t>
            </w:r>
          </w:p>
          <w:p w14:paraId="3FA1A04F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 начале игры педагог предлагает детям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обвести зеленым маркером полезные продукты, изображенные на большом листе бумаги. Затем педагог объясняет вред других продуктов и обсуждает это с детьми. Задавая наводящие вопросы, педагог позволяет де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тям в ходе игры стать экспертами в области питания и фитнеса.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8FBDA8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Дидактическая игра "Найди слова, начинающиеся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заданный звук".</w:t>
            </w:r>
          </w:p>
          <w:p w14:paraId="436BB065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 )</w:t>
            </w:r>
          </w:p>
          <w:p w14:paraId="155AEEC8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фонематический слух: учить различать на слух и называть слова, нач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инающиеся на определенный звук.</w:t>
            </w:r>
          </w:p>
          <w:p w14:paraId="5C872B32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Звуковые карточки.</w:t>
            </w:r>
          </w:p>
          <w:p w14:paraId="48911460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Задается звук С. Дети находят среди слов, которыми называются изображения на карточках, слово с заданным звуком.</w:t>
            </w:r>
          </w:p>
          <w:p w14:paraId="00C78058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Например: найти звук С. Ложка, бокал, Стакан, пиала, тарелка. Называется слово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"стакан". И так далее.</w:t>
            </w:r>
          </w:p>
          <w:p w14:paraId="00935ECE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0A8A61B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Разучивание стихотворения "Новый год".</w:t>
            </w:r>
          </w:p>
          <w:p w14:paraId="50F931A9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(коммуникативная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деятельность)</w:t>
            </w:r>
          </w:p>
          <w:p w14:paraId="02F2F568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Побуждать рассказывать стихотворение наизусть, выразительно, с интонацией.</w:t>
            </w:r>
          </w:p>
          <w:p w14:paraId="3DBD39D9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Скоро, скоро Новый год!</w:t>
            </w:r>
          </w:p>
          <w:p w14:paraId="1F6113FA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торопится, идёт!</w:t>
            </w:r>
          </w:p>
          <w:p w14:paraId="6A4815A4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Постучится в двери к нам:</w:t>
            </w:r>
          </w:p>
          <w:p w14:paraId="6A731AC7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Дети, здравствуйте, я к вам!</w:t>
            </w:r>
          </w:p>
          <w:p w14:paraId="5CD73B34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Праздник мы встречаем,</w:t>
            </w:r>
          </w:p>
          <w:p w14:paraId="48071DD8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Елку наряжаем,</w:t>
            </w:r>
          </w:p>
          <w:p w14:paraId="5410CD25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Вешаем игрушки,</w:t>
            </w:r>
          </w:p>
          <w:p w14:paraId="239AF0F1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Шарики, хлопушки.</w:t>
            </w:r>
          </w:p>
          <w:p w14:paraId="0A1A01A1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2BD3A2F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«Ұлттық ойын - ұлт қазынасы». Малоподвижная казахская народная игра "Сақина" ("Колечко").</w:t>
            </w:r>
          </w:p>
          <w:p w14:paraId="506DD57F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20A43A5C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Стимулировать интерес к участию в подвижных играх. Учить выполнять ведущую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роль в подвижной игре, осознанно относиться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 выполнению правил игры. - Сақинам, бар болсаң, домаланып шық!"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5FB15D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STEAM Art Игра «Двигаемся согласно жанру музыки».</w:t>
            </w:r>
          </w:p>
          <w:p w14:paraId="0D2423BD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https://bilimkids.kz/steam/64?l=4</w:t>
            </w:r>
          </w:p>
          <w:p w14:paraId="3E7BD32A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2F60D35E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пространственную ори</w:t>
            </w:r>
          </w:p>
          <w:p w14:paraId="30998036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D860E7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"Один – много".</w:t>
            </w:r>
          </w:p>
          <w:p w14:paraId="070A23C3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ественная литература, основы математики)</w:t>
            </w:r>
          </w:p>
          <w:p w14:paraId="2B0A98E7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грамматический строй речи. Учить называть имена существительные в единственном и множественном числе, образовывать множественную форму слов, правильно подбирать окончания. Закреплять представления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 понятиях "много" и "один". Развивать артикуляцию, активизировать словарь.</w:t>
            </w:r>
          </w:p>
          <w:p w14:paraId="50989E13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9F515AC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Сюжетно-ролевая игра "Салон красоты".</w:t>
            </w:r>
          </w:p>
          <w:p w14:paraId="1A4D2800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1D044A8A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Знакомить с профессиями близких людей, понимать значение выпол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няемых ими функций. Способствовать формированию личностного отношения ребенка к соблюдению (и нарушению) моральных норм: играть вместе, дружно. Учить действовать детей в соответствии с принятой на себя ролью, формировать доброжелательное отношение между де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тьми. Развивать интерес и уважение к профессии парикмахера,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культуру поведения в общественных местах. Способствовать установлению в игре ролевого взаимодействия и усвоению ролевых взаимоотношений.</w:t>
            </w:r>
          </w:p>
        </w:tc>
      </w:tr>
      <w:tr w:rsidR="002C3DB7" w14:paraId="6EB71E9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5F75B0" w14:textId="77777777" w:rsidR="002C3DB7" w:rsidRDefault="0017529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32ADBE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по выразительному чтению стихотворения "Тихо ель качается…" И. Токмаковой.</w:t>
            </w:r>
          </w:p>
          <w:p w14:paraId="55400C77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52B2526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интерес к художественному слову, книге, слушать стихи.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Побуждать произносить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наизусть произведения, использовать различные интонации.</w:t>
            </w:r>
          </w:p>
          <w:p w14:paraId="333CD635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Тихо ель качается.</w:t>
            </w:r>
          </w:p>
          <w:p w14:paraId="3FF279F5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Старый год кончается.</w:t>
            </w:r>
          </w:p>
          <w:p w14:paraId="543D8983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 в лесу зимой,</w:t>
            </w:r>
          </w:p>
          <w:p w14:paraId="57D15ACD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Лес украшен бахромой,</w:t>
            </w:r>
          </w:p>
          <w:p w14:paraId="1595601D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Звонкий снег искрится,</w:t>
            </w:r>
          </w:p>
          <w:p w14:paraId="1E94F2C2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Иней серебрится.</w:t>
            </w:r>
          </w:p>
          <w:p w14:paraId="5331B51F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Тихо ель качается.</w:t>
            </w:r>
          </w:p>
          <w:p w14:paraId="34FE4C64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Старый год кончается.</w:t>
            </w:r>
          </w:p>
          <w:p w14:paraId="1AC561E9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Смех, веселье, игры, шутки,</w:t>
            </w:r>
          </w:p>
          <w:p w14:paraId="2149E95C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Песни, радость, пляски!</w:t>
            </w:r>
          </w:p>
          <w:p w14:paraId="2B8A2D5D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 нам всем живется</w:t>
            </w:r>
          </w:p>
          <w:p w14:paraId="6EFB1270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новогодней сказке!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FF41BC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898444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Чтение скороговорок.</w:t>
            </w:r>
          </w:p>
          <w:p w14:paraId="75A3FCAA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2F210F67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умение менять темп речи: говорить медленно, произносить скороговорки.</w:t>
            </w:r>
          </w:p>
          <w:p w14:paraId="2258AFD2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1) 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абавной обезьяне бросили бананы,</w:t>
            </w:r>
          </w:p>
          <w:p w14:paraId="3F5DD71E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Бросили бананы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забавной обезьяне.</w:t>
            </w:r>
          </w:p>
          <w:p w14:paraId="0E126CD9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2) Кукушка кукушонку купила капюшон,</w:t>
            </w:r>
          </w:p>
          <w:p w14:paraId="73E6773A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Надел кукушонок капюшон,</w:t>
            </w:r>
          </w:p>
          <w:p w14:paraId="6B78E753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в капюшоне он смешон.</w:t>
            </w:r>
          </w:p>
          <w:p w14:paraId="184F53B7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3) Проворонила ворона вороненка.</w:t>
            </w:r>
          </w:p>
          <w:p w14:paraId="364B50FF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26F255A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"Цепочка слов".</w:t>
            </w:r>
          </w:p>
          <w:p w14:paraId="7CF89195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66F6018E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Обогащать словарный запас детей, развивать быстроту мысли, внимания; укреплять позитивные взаимоотношения.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A6A23F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"Третий лишний".</w:t>
            </w:r>
          </w:p>
          <w:p w14:paraId="41AAEF74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и художественная литература)</w:t>
            </w:r>
          </w:p>
          <w:p w14:paraId="55B10131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  <w:p w14:paraId="02879CA8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Материал: карточки с домашними и дикими животными.</w:t>
            </w:r>
          </w:p>
          <w:p w14:paraId="27918311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раздает детям карточки с изображениями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животных. Детям нужно определить, какое животное лишнее.</w:t>
            </w:r>
          </w:p>
          <w:p w14:paraId="145DF933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Овца, корова - домашние животные. Они живут рядом с человеко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м. Лисица - дикое животное, обитающее в лесу. Поэтому лишняя здесь лисица.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2DD1B9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Игровое упражнение "Обведи по точкам".</w:t>
            </w:r>
          </w:p>
          <w:p w14:paraId="1CD388E4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рисование)</w:t>
            </w:r>
          </w:p>
          <w:p w14:paraId="7A374ED8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 ребенка целостное восприятие предметов.</w:t>
            </w:r>
          </w:p>
          <w:p w14:paraId="36D8A144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FAF7DA7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"Скажи ласково".</w:t>
            </w:r>
          </w:p>
          <w:p w14:paraId="7A74423C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591DFE71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Отрабатывать четкое произношение свистящих, шипящих звуков. Совершенствовать артикуляционный аппарат. Развивать умения детей изменять слова, используя уменьшительные су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ффиксы, создавая уменьшительно-ласкательную форму слов; расширять словарный запас, развивать память, мышление.</w:t>
            </w:r>
          </w:p>
        </w:tc>
      </w:tr>
      <w:tr w:rsidR="002C3DB7" w14:paraId="3614689B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1EB758" w14:textId="77777777" w:rsidR="002C3DB7" w:rsidRDefault="0017529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6C6EED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ознакомление с окружающим миром, навыки самообслуживания, казахский язык)</w:t>
            </w:r>
          </w:p>
          <w:p w14:paraId="2DE870A3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вершенствовать навыки самообслуживания: самостоятельно одеваться и раздеваться. Проследить за тем, чтобы дети правильно и последовательно оделись (теплые брюки, кофта), застегнули замок, надели сапоги, валенки, пальто, перчатки. Выход на улицу.</w:t>
            </w:r>
          </w:p>
          <w:p w14:paraId="4935F568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ть». Напомнить о правилах безопасности, о правилах поведения на воздухе; напомнить о недопустимости подбирания выпавших предметов, сора, снега, льда, об опасности птиц и животных при несоблюдении правил наблюдения; возможности обращения за помощью взрослом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 при нестандартных случаях, обязательности одевания по сезону; призывать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2C3DB7" w14:paraId="50074A50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FDC345" w14:textId="77777777" w:rsidR="002C3DB7" w:rsidRDefault="0017529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391A69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 за проходящим транспортом.</w:t>
            </w:r>
          </w:p>
          <w:p w14:paraId="42B72103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67A351A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умение детей различать легковой и грузовой транспорт, развивать наблюдательность, умение правильно излагать свои мысли.</w:t>
            </w:r>
          </w:p>
          <w:p w14:paraId="1953E517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ссмотреть с детьми проходящие автомобили, классифицировать их на грузовые, легковые.</w:t>
            </w:r>
          </w:p>
          <w:p w14:paraId="42885123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Загадка.</w:t>
            </w:r>
          </w:p>
          <w:p w14:paraId="029D84E2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летает, не жужжит,</w:t>
            </w:r>
          </w:p>
          <w:p w14:paraId="6FFF8B6B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Жук по улице бежит.</w:t>
            </w:r>
          </w:p>
          <w:p w14:paraId="3994865A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горят в глазах жука</w:t>
            </w:r>
          </w:p>
          <w:p w14:paraId="11F30CA1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Два блестящих огонька. (Машина)</w:t>
            </w:r>
          </w:p>
          <w:p w14:paraId="34383F7A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CE7EDA1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«Безопасность». Трудовая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деятельность: кормление птиц (крохи хлеб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а, семечки) в отведенном месте.</w:t>
            </w:r>
          </w:p>
          <w:p w14:paraId="1894302D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0808FD67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подбрасывать корм для птиц в отведенном, безопасном месте (например, кормушки), стараясь не сорить; воспитывать осознанное отношение к помощи,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чувство заботы о птицах.</w:t>
            </w:r>
          </w:p>
          <w:p w14:paraId="5BEDFDBB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42BDA4E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"Карусель".</w:t>
            </w:r>
          </w:p>
          <w:p w14:paraId="3162C757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58628C0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чувствовать изменения в движениях товарищей, регулировать скорость бега; воспитывать чувство слаженности, дружелюбие.</w:t>
            </w:r>
          </w:p>
          <w:p w14:paraId="76D626E9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09FBEB2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Подвижная игра "Найди свою пару".</w:t>
            </w:r>
          </w:p>
          <w:p w14:paraId="5B63647D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F130799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слух, внимание, быстроту бега, соблю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дение правил подвижной игры.</w:t>
            </w:r>
          </w:p>
          <w:p w14:paraId="6817398B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E0775D7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"Выше земли".</w:t>
            </w:r>
          </w:p>
          <w:p w14:paraId="5F40ABF8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F123464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по сигналу взбираться на небольшие возвышенности на площадке, умение быть ловким, быстрым.</w:t>
            </w:r>
          </w:p>
          <w:p w14:paraId="0870BE5E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843CE0C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Самостоятельные игры: игры с выносным материалом, развив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ать движение, умение бегать с изменением направления бега.</w:t>
            </w:r>
          </w:p>
          <w:p w14:paraId="0C44A184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F501CC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52B578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 за елью зимой.</w:t>
            </w:r>
          </w:p>
          <w:p w14:paraId="41088593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EF92F17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представления о хв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ойном растении, ели; особенностях роста ели в зимний период; воспитывать бережное отношение к растениям.</w:t>
            </w:r>
          </w:p>
          <w:p w14:paraId="38908BA1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"Ёлочка"</w:t>
            </w:r>
          </w:p>
          <w:p w14:paraId="1C496626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Ёлочка, ёлка,</w:t>
            </w:r>
          </w:p>
          <w:p w14:paraId="46E07E4B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Колкая иголка</w:t>
            </w:r>
          </w:p>
          <w:p w14:paraId="2D59EFD2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Где ты выросла?</w:t>
            </w:r>
          </w:p>
          <w:p w14:paraId="6E520654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 лесу.</w:t>
            </w:r>
          </w:p>
          <w:p w14:paraId="5BC9C9D0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ты видела?</w:t>
            </w:r>
          </w:p>
          <w:p w14:paraId="67500FCB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Лису.</w:t>
            </w:r>
          </w:p>
          <w:p w14:paraId="057AD9C8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в лесу?</w:t>
            </w:r>
          </w:p>
          <w:p w14:paraId="55018ADF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Морозы.</w:t>
            </w:r>
          </w:p>
          <w:p w14:paraId="37397636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Голые березы,</w:t>
            </w:r>
          </w:p>
          <w:p w14:paraId="3278D05B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Волки да медведи -</w:t>
            </w:r>
          </w:p>
          <w:p w14:paraId="5FDE0B9F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и все соседи.</w:t>
            </w:r>
          </w:p>
          <w:p w14:paraId="6470C76C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 у нас под Новый год</w:t>
            </w:r>
          </w:p>
          <w:p w14:paraId="559F7351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Каждый песенку поет. (М. Ивенсен)</w:t>
            </w:r>
          </w:p>
          <w:p w14:paraId="6117D8A5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ADF1332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деятельность: сбор мелких веток, опавших с деревьев.</w:t>
            </w:r>
          </w:p>
          <w:p w14:paraId="0AF05C87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21A6828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ие, умение включаться в совместную посильную трудовую деятельность, доводить дело до конца.</w:t>
            </w:r>
          </w:p>
          <w:p w14:paraId="0A1A9A74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9A41867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“Кот и воробьи”.</w:t>
            </w:r>
          </w:p>
          <w:p w14:paraId="6748ED19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3BCD56F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умение играть по правилам, двигаться по сигналу врассыпную; развивать ловкость, бы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строту, реакцию;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дружелюбие.</w:t>
            </w:r>
          </w:p>
          <w:p w14:paraId="2E54FF1B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DCB8B59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 кочки на кочку".</w:t>
            </w:r>
          </w:p>
          <w:p w14:paraId="54AD9552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2464947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умение прыгать на двух ногах с продвижением вперед либо умение запрыгивать в указанные точки, сохраняя равновесие.</w:t>
            </w:r>
          </w:p>
          <w:p w14:paraId="7D75DE23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DD7F182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ые игры с выносным материалом, свободные игры: развивать коммуникативные, социальные, игровые, двигательные навыки, желание и умение включаться в игры, играть дружно.</w:t>
            </w:r>
          </w:p>
          <w:p w14:paraId="5058C764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E625E2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лиственными деревь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ями, сбросившим листву (береза, тополь).</w:t>
            </w:r>
          </w:p>
          <w:p w14:paraId="30485826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26A65D2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представления о готовности деревьев к холодам; учить различать деревья без листвы по фактуре стволов, объему кроны, разм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еру почек; развивать объективное восприятие мира растений.</w:t>
            </w:r>
          </w:p>
          <w:p w14:paraId="26D11616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молча рассмотреть деревья кругом, найти березу, тополь. Предлагается рассказать о том, каким образом дети различают деревья,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растущие без листвы.</w:t>
            </w:r>
          </w:p>
          <w:p w14:paraId="3E4919F1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 не боятся зимы,</w:t>
            </w:r>
          </w:p>
          <w:p w14:paraId="15750520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Посмотри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552568B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Деревьям листва не нужна,</w:t>
            </w:r>
          </w:p>
          <w:p w14:paraId="02CEFC00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важна.</w:t>
            </w:r>
          </w:p>
          <w:p w14:paraId="59A635E2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 голые, босые</w:t>
            </w:r>
          </w:p>
          <w:p w14:paraId="586E0D8C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без листвы красивы.</w:t>
            </w:r>
          </w:p>
          <w:p w14:paraId="110A9AAA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них много жизни,</w:t>
            </w:r>
          </w:p>
          <w:p w14:paraId="5EDC2753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Много силы. (Д. Ахметова)</w:t>
            </w:r>
          </w:p>
          <w:p w14:paraId="3EDD8480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Ствол березы на ощупь гладкий, ствол тополя - местами шершавый и гладкий; у березы ствол белый с черными прожилками, у тополя - серый, зеленоватый. В зимние холода деревья без листвы стоят почти сухие, легче переносят стужу.</w:t>
            </w:r>
          </w:p>
          <w:p w14:paraId="53310B2D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B868DAC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еятельность: подметание дорожек от растительного сора на участке.</w:t>
            </w:r>
          </w:p>
          <w:p w14:paraId="13F5CE89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воспитание, ознакомление с окружающим)</w:t>
            </w:r>
          </w:p>
          <w:p w14:paraId="58012972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посильные трудовые навыки, воспитывать чувство заботы, сплоченности.</w:t>
            </w:r>
          </w:p>
          <w:p w14:paraId="3F9FE5C9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43F3505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"Пятнашки".</w:t>
            </w:r>
          </w:p>
          <w:p w14:paraId="37E1FB53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тание)</w:t>
            </w:r>
          </w:p>
          <w:p w14:paraId="73737864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бегать по площадке врассыпную, с ускорением, закреплять умение действовать по сигналу; развивать ловкость, быстроту.</w:t>
            </w:r>
          </w:p>
          <w:p w14:paraId="2FDE7AFB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520C355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"Снайперы".</w:t>
            </w:r>
          </w:p>
          <w:p w14:paraId="54F246AE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D8E60E4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ловкость, глазомер, координацию движений,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меткость, умение быстро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катать мяч в одном направлении, целях точно в ряд кеглей.</w:t>
            </w:r>
          </w:p>
          <w:p w14:paraId="0A280950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CF9E68E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Самостоятельные игры по желанию детей.</w:t>
            </w:r>
          </w:p>
          <w:p w14:paraId="5A0E9AAB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507E17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снегом на деревьях.</w:t>
            </w:r>
          </w:p>
          <w:p w14:paraId="14022EBF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художественная литература)</w:t>
            </w:r>
          </w:p>
          <w:p w14:paraId="32C80890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явлениях погоды (снег). Развивать умение наблюдать за различными зимними явлениями природы, выпадением осадков в виде снега; воспитывать у детей любовь к красоте зимнего пейзажа.</w:t>
            </w:r>
          </w:p>
          <w:p w14:paraId="3EFD587A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Понаблюдать с 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етьми когда тает снег (в теплую погоду), когда очень холодно и в теплую погоду, посмотрите на деревья, скамейки и другие предметы.</w:t>
            </w:r>
          </w:p>
          <w:p w14:paraId="183803D5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Обратить внимание на то, что в мороз (на ветках, на проводах) появляется иней. Иней - сильная роса. Ночью воздух охлаждается.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Водяные пары в воздухе вступают в контакт с охлажденными веществами, превращаются в капли воды и замерзают в кубики льда, становясь иней.</w:t>
            </w:r>
          </w:p>
          <w:p w14:paraId="37F7CF1B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8D118A6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деятельность: сбор мелких веточек, опавших с деревьев.</w:t>
            </w:r>
          </w:p>
          <w:p w14:paraId="48AB69FA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ие с окружающим)</w:t>
            </w:r>
          </w:p>
          <w:p w14:paraId="730D7535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желание, умение включаться в совместную посильную трудовую деятельность, доводить дело до конца.</w:t>
            </w:r>
          </w:p>
          <w:p w14:paraId="665666D7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BB43839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“Кот и воробьи”.</w:t>
            </w:r>
          </w:p>
          <w:p w14:paraId="6BDDAEAF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2835075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умение играть по правилам, двигаться по сигналу врассыпную; развивать ловкость, быстроту, реакцию; воспитывать дружелюбие.</w:t>
            </w:r>
          </w:p>
          <w:p w14:paraId="72B26D18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21034B2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«Ұлттық ойын - ұлт қазынасы». Казахская народная подвижная игра "Бөрік-телпек".</w:t>
            </w:r>
          </w:p>
          <w:p w14:paraId="02C257A0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ахския язык)</w:t>
            </w:r>
          </w:p>
          <w:p w14:paraId="74A8491F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 детей умение бросать на дальность, развивать умение проявлять силу, ловкость, меткость, дружелюбие. Безопасность: следить за соблюдением правил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безопасности во время игры.</w:t>
            </w:r>
          </w:p>
          <w:p w14:paraId="770A2CB6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C623C06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Самостоятельные игры по желанию детей.</w:t>
            </w:r>
          </w:p>
          <w:p w14:paraId="3FA5A066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воспитание, ознакомление с окружающим)</w:t>
            </w:r>
          </w:p>
        </w:tc>
      </w:tr>
      <w:tr w:rsidR="002C3DB7" w14:paraId="4EBD3494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BAB00F" w14:textId="77777777" w:rsidR="002C3DB7" w:rsidRDefault="0017529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0116DB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37D67626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Совершенствовать навыки самообслуживания: самостоятельно одеваться и раздеваться. Убирать вещи, с помощью взрослого чистить, сушить и развешивать их. Продолжать отрабатывать умения аккуратно снимать одежду, правильно размещать в шкафу, вы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полнять все процедуры по приведению себя в порядок (мытье рук, осмотр внешнего вида перед зеркалом).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«Экономия». Побуждать беречь воду.</w:t>
            </w:r>
          </w:p>
          <w:p w14:paraId="397F5830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Спешки я не боюсь, не тороплюсь.</w:t>
            </w:r>
          </w:p>
          <w:p w14:paraId="6566EEBF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Снимаю, вешаю, складываю, ставлю.</w:t>
            </w:r>
          </w:p>
          <w:p w14:paraId="38E1EFE7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Свой внешний вид правлю. (Д. Ахметова)</w:t>
            </w:r>
          </w:p>
        </w:tc>
      </w:tr>
      <w:tr w:rsidR="002C3DB7" w14:paraId="08A098A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96EC6E" w14:textId="77777777" w:rsidR="002C3DB7" w:rsidRDefault="0017529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F9098E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27F0855F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привычку аккуратно принимать пищу, пользоваться столовыми приборами, держать осанку за столом; развивать умение запоминать наименование блюда, соблюдать чистоту за столом, благодарить. Полоскать рот после еды.</w:t>
            </w:r>
          </w:p>
          <w:p w14:paraId="51395FDB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Горячего запах слышен.</w:t>
            </w:r>
          </w:p>
          <w:p w14:paraId="211F464D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Поешьте вкус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ной пищи.</w:t>
            </w:r>
          </w:p>
          <w:p w14:paraId="47D8C779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Будьте вежливы, "спасибо" скажите. (Д. Ахметова)</w:t>
            </w:r>
          </w:p>
          <w:p w14:paraId="62693C14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Астарың дәмді болсын! Приятного аппетита!</w:t>
            </w:r>
          </w:p>
          <w:p w14:paraId="7A32C446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2C3DB7" w14:paraId="5A16FD55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0E30BE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деятельность детей (подвижные, национальные, с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70A137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Рассматривание и рассказывание по сюжетам иллюстраций на новогоднюю тему. Задачи: развивать умение описывать воспринимаемое событие в картинках, развивать гра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мматический строй речи, обогащать словарь.</w:t>
            </w:r>
          </w:p>
          <w:p w14:paraId="1EE5C407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литература)</w:t>
            </w:r>
          </w:p>
          <w:p w14:paraId="6F9DFC8F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Закрепление, исполнение песен на новогоднюю тематику. Задачи: вырабатывать умение запоминать, выразительно исполнять строчки песни, начи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нать и заканчивать вместе в группой (подгруппой).</w:t>
            </w:r>
          </w:p>
          <w:p w14:paraId="1AEEE6BF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развитие речи и художественная литература)</w:t>
            </w:r>
          </w:p>
        </w:tc>
      </w:tr>
      <w:tr w:rsidR="002C3DB7" w14:paraId="6DA21C08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019ED0" w14:textId="77777777" w:rsidR="002C3DB7" w:rsidRDefault="002C3DB7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3671D9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Игровое упражнение "Обведи по точкам".</w:t>
            </w:r>
          </w:p>
          <w:p w14:paraId="0FBA54F9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(рисование, основы математики)</w:t>
            </w:r>
          </w:p>
          <w:p w14:paraId="7A5A7E57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концентрацию внимания, восприятие, мышление, мелкую моторику рук; закреплять представления об объектах окружающего мира..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ADBE0C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60C8AC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Развивающее упражнение "Продолжи слова сказочного героя".</w:t>
            </w:r>
          </w:p>
          <w:p w14:paraId="0BFF4122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5A72763D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вать долговременную память, мышление, речь; активизировать знание сюжетов известных сказок; воспитывать любовь к сказкам, литературе.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2EE789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Игровое упражнение "Разноцветное настроение".</w:t>
            </w:r>
          </w:p>
          <w:p w14:paraId="467569C1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2166FC0A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и. Развивать умения различать виды эмоций, умение демонстрировать мимику, настроение согласно представленной (описанной) ситуации; развивать эмоциональный интеллект, учить простейшим приемам саморегуляции поведения и настроения.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DFC6D4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"Постройка по замыслу"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(из лего)</w:t>
            </w:r>
          </w:p>
          <w:p w14:paraId="51DB7986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6BD1E098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конструктивные навыки, умение выполнять постройку по замыслу, по договоренности с товарищами.</w:t>
            </w:r>
          </w:p>
        </w:tc>
      </w:tr>
      <w:tr w:rsidR="002C3DB7" w14:paraId="1236EE10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1A3FA3" w14:textId="77777777" w:rsidR="002C3DB7" w:rsidRDefault="0017529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Уход детей домой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083D3D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"Почему ребенок обманывает?"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220BBA" w14:textId="77777777" w:rsidR="002C3DB7" w:rsidRDefault="002C3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28ABC0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Напомнить родителям, чтобы обратили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внимание на опрятность детей.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519BAD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Родительское собр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ание на тему: "День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мышления, вопросов и ответов".</w:t>
            </w:r>
          </w:p>
          <w:p w14:paraId="69CDF4CA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Акция: "Новогодняя стенгазета (коллаж)".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34EB63" w14:textId="77777777" w:rsidR="002C3DB7" w:rsidRDefault="00175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Акция "Изготовление новогодней игрушки".</w:t>
            </w:r>
          </w:p>
        </w:tc>
      </w:tr>
    </w:tbl>
    <w:p w14:paraId="60579F06" w14:textId="77777777" w:rsidR="002C3DB7" w:rsidRDefault="002C3DB7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2C3DB7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957CF211-D54A-4E1E-8B59-B397ADAD8039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5A28930E-0A30-4D6F-8616-376E45596E10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C3DB7"/>
    <w:rsid w:val="00175293"/>
    <w:rsid w:val="002C3D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568D03"/>
  <w15:docId w15:val="{75C1CD18-6D92-4342-B110-3DDFA95691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29</Pages>
  <Words>7212</Words>
  <Characters>41111</Characters>
  <Application>Microsoft Office Word</Application>
  <DocSecurity>0</DocSecurity>
  <Lines>342</Lines>
  <Paragraphs>96</Paragraphs>
  <ScaleCrop>false</ScaleCrop>
  <Company/>
  <LinksUpToDate>false</LinksUpToDate>
  <CharactersWithSpaces>48227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Админ</cp:lastModifiedBy>
  <cp:revision>2</cp:revision>
  <dcterms:created xsi:type="dcterms:W3CDTF">2026-02-01T11:54:00Z</dcterms:created>
  <dcterms:modified xsi:type="dcterms:W3CDTF">2026-02-01T11:54:00Z</dcterms:modified>
</cp:coreProperties>
</file>